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C7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关于生产安全事故调查报告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eastAsia="zh-CN"/>
        </w:rPr>
        <w:t>及评估报告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的公示</w:t>
      </w:r>
    </w:p>
    <w:p w14:paraId="2DAC8BF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bidi="bo-CN"/>
        </w:rPr>
      </w:pPr>
    </w:p>
    <w:p w14:paraId="5BC843D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根据《生产安全事故报告和调查处理条例》第三十四条规定，现将《甘河工业园区青海铜业有限责任公司“7·11”一般灼烫事故调查报告》</w:t>
      </w:r>
      <w:r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  <w:t>《</w:t>
      </w: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甘河工业园区青海铜业有限责任公司“7·11”灼烫事故防范和整改措施落实情况评估报告</w:t>
      </w:r>
      <w:r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  <w:t>》</w:t>
      </w: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进行公示。</w:t>
      </w:r>
    </w:p>
    <w:p w14:paraId="0D5FD49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联系人:</w:t>
      </w: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林生孝</w:t>
      </w:r>
    </w:p>
    <w:p w14:paraId="7B6F03A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" w:eastAsia="仿宋_GB2312" w:cs="Arial Unicode MS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联系方式:</w:t>
      </w: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0971-2291661</w:t>
      </w:r>
    </w:p>
    <w:p w14:paraId="48FD4F0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620" w:firstLineChars="200"/>
        <w:jc w:val="both"/>
        <w:textAlignment w:val="auto"/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w w:val="97"/>
          <w:sz w:val="32"/>
          <w:szCs w:val="32"/>
          <w:lang w:eastAsia="zh-CN" w:bidi="bo-CN"/>
        </w:rPr>
        <w:t>附件：</w:t>
      </w:r>
      <w:r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  <w:t>1.甘河工业园区青海铜业有限责任公司“7·11”一般</w:t>
      </w:r>
    </w:p>
    <w:p w14:paraId="4706496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1860" w:firstLineChars="600"/>
        <w:jc w:val="both"/>
        <w:textAlignment w:val="auto"/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  <w:t>灼烫事故调查报告</w:t>
      </w:r>
    </w:p>
    <w:p w14:paraId="1861E8F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1550" w:firstLineChars="500"/>
        <w:jc w:val="both"/>
        <w:textAlignment w:val="auto"/>
        <w:rPr>
          <w:rFonts w:hint="eastAsia" w:ascii="仿宋_GB2312" w:hAnsi="仿宋" w:eastAsia="仿宋_GB2312" w:cs="Arial Unicode MS"/>
          <w:w w:val="97"/>
          <w:sz w:val="32"/>
          <w:szCs w:val="32"/>
          <w:lang w:bidi="bo-CN"/>
        </w:rPr>
      </w:pPr>
      <w:r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  <w:t>2.</w:t>
      </w: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甘河工业园区</w:t>
      </w:r>
      <w:r>
        <w:rPr>
          <w:rFonts w:hint="eastAsia" w:ascii="仿宋_GB2312" w:hAnsi="仿宋" w:eastAsia="仿宋_GB2312" w:cs="Arial Unicode MS"/>
          <w:w w:val="97"/>
          <w:sz w:val="32"/>
          <w:szCs w:val="32"/>
          <w:lang w:bidi="bo-CN"/>
        </w:rPr>
        <w:t>青海铜业有限责任公司“7·11”灼烫</w:t>
      </w:r>
    </w:p>
    <w:p w14:paraId="2C5409D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1860" w:firstLineChars="600"/>
        <w:jc w:val="both"/>
        <w:textAlignment w:val="auto"/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</w:pPr>
      <w:bookmarkStart w:id="0" w:name="_GoBack"/>
      <w:bookmarkEnd w:id="0"/>
      <w:r>
        <w:rPr>
          <w:rFonts w:hint="eastAsia" w:ascii="仿宋_GB2312" w:hAnsi="仿宋" w:eastAsia="仿宋_GB2312" w:cs="Arial Unicode MS"/>
          <w:w w:val="97"/>
          <w:sz w:val="32"/>
          <w:szCs w:val="32"/>
          <w:lang w:bidi="bo-CN"/>
        </w:rPr>
        <w:t>事故防范和整改措施落实情况评估报告</w:t>
      </w:r>
    </w:p>
    <w:p w14:paraId="046E05E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</w:p>
    <w:p w14:paraId="5D76A50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</w:p>
    <w:p w14:paraId="0B2118E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3200" w:firstLineChars="10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  <w:t>西宁经济技术开发区甘河工业园区</w:t>
      </w:r>
    </w:p>
    <w:p w14:paraId="45CEA99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3200" w:firstLineChars="10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  <w:t>环境保护和安全生产监督管理分局</w:t>
      </w:r>
    </w:p>
    <w:p w14:paraId="73C4266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4480" w:firstLineChars="1400"/>
        <w:jc w:val="both"/>
        <w:textAlignment w:val="auto"/>
        <w:rPr>
          <w:rFonts w:hint="default" w:ascii="仿宋_GB2312" w:hAnsi="仿宋" w:eastAsia="仿宋_GB2312" w:cs="Arial Unicode MS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2026年5月21日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1" w:fontKey="{432F46B9-5255-456D-9ED5-9C3657711B00}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49133E1-E073-4FB4-B761-43CB00CA13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BDEE03A-81D5-411E-A5B1-AC7B3D4C3E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92FE582-651C-4EF4-9374-AA66C1F362D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5B4E"/>
    <w:rsid w:val="12983F0F"/>
    <w:rsid w:val="1D391705"/>
    <w:rsid w:val="28CA70E4"/>
    <w:rsid w:val="76C43C28"/>
    <w:rsid w:val="7BCD6CF7"/>
    <w:rsid w:val="7FFB5B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6" w:lineRule="exact"/>
      <w:jc w:val="both"/>
    </w:pPr>
    <w:rPr>
      <w:rFonts w:ascii="等线" w:hAnsi="等线" w:eastAsia="等线" w:cs="Microsoft Himalaya"/>
      <w:kern w:val="2"/>
      <w:sz w:val="21"/>
      <w:szCs w:val="32"/>
      <w:lang w:val="en-US" w:eastAsia="zh-CN" w:bidi="bo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263</Characters>
  <Lines>0</Lines>
  <Paragraphs>0</Paragraphs>
  <TotalTime>0</TotalTime>
  <ScaleCrop>false</ScaleCrop>
  <LinksUpToDate>false</LinksUpToDate>
  <CharactersWithSpaces>263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2026-05-21T11:11:00Z</dcterms:created>
  <dc:creator> </dc:creator>
  <cp:lastModifiedBy>恒</cp:lastModifiedBy>
  <cp:lastPrinted>2026-05-21T05:55:00Z</cp:lastPrinted>
  <dcterms:modified xsi:type="dcterms:W3CDTF">2026-05-21T06:01:58Z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48077606EEDC4B0B81DEA1B33AFA61AB_13</vt:lpwstr>
  </property>
  <property fmtid="{D5CDD505-2E9C-101B-9397-08002B2CF9AE}" pid="4" name="KSOTemplateDocerSaveRecord">
    <vt:lpwstr>eyJoZGlkIjoiMTgzZjNmMjVjNDllMDIxZDI2Mzk4MzU1Mzg3MTFmMDIiLCJ1c2VySWQiOiIzOTI0MTIwMjkifQ==</vt:lpwstr>
  </property>
</Properties>
</file>