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关于生产安全事故调查报告的公示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根据《生产安全事故报告和调查处理条例》第三十四条规定，现将《江苏帝邦建设工程有限公司“4•17”一般中毒和窒息生产安全事故调查报告》进行公示。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联系人：韩录昌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联系方式：0971-8116733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江苏帝邦建设工程有限公司“4•17”一般中毒和窒息事故调查报告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西宁经济技术开发区南川工业园区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环境保护和安全生产监督管理分局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 2026年5月21日</w:t>
      </w:r>
    </w:p>
    <w:p>
      <w:pPr>
        <w:rPr>
          <w:rFonts w:hint="eastAsia" w:ascii="仿宋_GB2312" w:eastAsia="仿宋_GB2312"/>
          <w:w w:val="8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N2YyZmMwNGNmNjZiMmM4M2Q3MGFkY2MyMDM1ZDkifQ=="/>
  </w:docVars>
  <w:rsids>
    <w:rsidRoot w:val="00000000"/>
    <w:rsid w:val="00164C26"/>
    <w:rsid w:val="014265FA"/>
    <w:rsid w:val="02213E5D"/>
    <w:rsid w:val="02731389"/>
    <w:rsid w:val="028A5150"/>
    <w:rsid w:val="02C83BF3"/>
    <w:rsid w:val="033A0B59"/>
    <w:rsid w:val="03FD4132"/>
    <w:rsid w:val="040A3234"/>
    <w:rsid w:val="04B15895"/>
    <w:rsid w:val="04FE7541"/>
    <w:rsid w:val="063B3638"/>
    <w:rsid w:val="071E4FBC"/>
    <w:rsid w:val="07C74150"/>
    <w:rsid w:val="092E38C6"/>
    <w:rsid w:val="0A783322"/>
    <w:rsid w:val="0C2C7CAB"/>
    <w:rsid w:val="0C9E222B"/>
    <w:rsid w:val="0CAC0DEC"/>
    <w:rsid w:val="0E2945D6"/>
    <w:rsid w:val="0F9573D5"/>
    <w:rsid w:val="0F974F96"/>
    <w:rsid w:val="0FA83AEC"/>
    <w:rsid w:val="109E6C9D"/>
    <w:rsid w:val="1255782F"/>
    <w:rsid w:val="12A365A3"/>
    <w:rsid w:val="12D15108"/>
    <w:rsid w:val="131577DB"/>
    <w:rsid w:val="139A0200"/>
    <w:rsid w:val="146D1091"/>
    <w:rsid w:val="14887A48"/>
    <w:rsid w:val="14DE5ECD"/>
    <w:rsid w:val="155A3697"/>
    <w:rsid w:val="16AE5760"/>
    <w:rsid w:val="170000A7"/>
    <w:rsid w:val="17471E3D"/>
    <w:rsid w:val="17F54A1E"/>
    <w:rsid w:val="18A45472"/>
    <w:rsid w:val="19B96DBA"/>
    <w:rsid w:val="19E31559"/>
    <w:rsid w:val="1C346708"/>
    <w:rsid w:val="1CB2349F"/>
    <w:rsid w:val="1D320E99"/>
    <w:rsid w:val="1D73713F"/>
    <w:rsid w:val="1D864D41"/>
    <w:rsid w:val="1DEA3E8B"/>
    <w:rsid w:val="1E6C441B"/>
    <w:rsid w:val="1FEA4FB9"/>
    <w:rsid w:val="20AD7553"/>
    <w:rsid w:val="210F6798"/>
    <w:rsid w:val="218E5BBD"/>
    <w:rsid w:val="22A901AE"/>
    <w:rsid w:val="23452FA8"/>
    <w:rsid w:val="23F944BF"/>
    <w:rsid w:val="24C30A93"/>
    <w:rsid w:val="267047E0"/>
    <w:rsid w:val="2751350E"/>
    <w:rsid w:val="27846795"/>
    <w:rsid w:val="28A5458D"/>
    <w:rsid w:val="294F578B"/>
    <w:rsid w:val="29A06A1A"/>
    <w:rsid w:val="29AF562D"/>
    <w:rsid w:val="2ABC3686"/>
    <w:rsid w:val="2B47568D"/>
    <w:rsid w:val="2C46379C"/>
    <w:rsid w:val="2CA75812"/>
    <w:rsid w:val="2DA42F6E"/>
    <w:rsid w:val="2E3F6F72"/>
    <w:rsid w:val="2EA22E91"/>
    <w:rsid w:val="2F5277B1"/>
    <w:rsid w:val="314A4EF4"/>
    <w:rsid w:val="328103A5"/>
    <w:rsid w:val="334E53C6"/>
    <w:rsid w:val="34007090"/>
    <w:rsid w:val="34022063"/>
    <w:rsid w:val="34630E03"/>
    <w:rsid w:val="346A6D13"/>
    <w:rsid w:val="35066A3B"/>
    <w:rsid w:val="353201D7"/>
    <w:rsid w:val="37C35710"/>
    <w:rsid w:val="37D766EA"/>
    <w:rsid w:val="39550245"/>
    <w:rsid w:val="3AD13A1A"/>
    <w:rsid w:val="3B26111D"/>
    <w:rsid w:val="3B7C464C"/>
    <w:rsid w:val="3C2E6A34"/>
    <w:rsid w:val="3C373E57"/>
    <w:rsid w:val="3CE8111C"/>
    <w:rsid w:val="3D08531B"/>
    <w:rsid w:val="3D197528"/>
    <w:rsid w:val="3DAE43D4"/>
    <w:rsid w:val="3F7E08F2"/>
    <w:rsid w:val="3F8679B0"/>
    <w:rsid w:val="40161AFD"/>
    <w:rsid w:val="405D772B"/>
    <w:rsid w:val="40EE0612"/>
    <w:rsid w:val="41AD10A8"/>
    <w:rsid w:val="44F15546"/>
    <w:rsid w:val="45505AB1"/>
    <w:rsid w:val="46670209"/>
    <w:rsid w:val="46FF73DC"/>
    <w:rsid w:val="475B233C"/>
    <w:rsid w:val="485F6BBC"/>
    <w:rsid w:val="488A4B72"/>
    <w:rsid w:val="49C37D91"/>
    <w:rsid w:val="49E97FD0"/>
    <w:rsid w:val="4A08695A"/>
    <w:rsid w:val="4ADC5C11"/>
    <w:rsid w:val="4B1F5E4F"/>
    <w:rsid w:val="4B7342A7"/>
    <w:rsid w:val="4B95246F"/>
    <w:rsid w:val="4BF01260"/>
    <w:rsid w:val="4CE21F55"/>
    <w:rsid w:val="4E0A3254"/>
    <w:rsid w:val="4F00775C"/>
    <w:rsid w:val="50955250"/>
    <w:rsid w:val="50B56E07"/>
    <w:rsid w:val="50FB4B23"/>
    <w:rsid w:val="51750A31"/>
    <w:rsid w:val="52B868C8"/>
    <w:rsid w:val="54530EF2"/>
    <w:rsid w:val="54571DEF"/>
    <w:rsid w:val="545F7ABE"/>
    <w:rsid w:val="549E4143"/>
    <w:rsid w:val="555A2916"/>
    <w:rsid w:val="55E56B64"/>
    <w:rsid w:val="57A005D2"/>
    <w:rsid w:val="587B1322"/>
    <w:rsid w:val="58DB3398"/>
    <w:rsid w:val="58F63B90"/>
    <w:rsid w:val="59346469"/>
    <w:rsid w:val="598A2741"/>
    <w:rsid w:val="5A472F89"/>
    <w:rsid w:val="5A8E2341"/>
    <w:rsid w:val="5AD2138E"/>
    <w:rsid w:val="5B3475AF"/>
    <w:rsid w:val="5B6E3212"/>
    <w:rsid w:val="5D850596"/>
    <w:rsid w:val="5DF92166"/>
    <w:rsid w:val="5EEB7BE5"/>
    <w:rsid w:val="5F976163"/>
    <w:rsid w:val="60987315"/>
    <w:rsid w:val="61534507"/>
    <w:rsid w:val="62AC2121"/>
    <w:rsid w:val="62EB6CB1"/>
    <w:rsid w:val="63384CA7"/>
    <w:rsid w:val="63806A4E"/>
    <w:rsid w:val="6505464C"/>
    <w:rsid w:val="654153AA"/>
    <w:rsid w:val="6614409F"/>
    <w:rsid w:val="66683320"/>
    <w:rsid w:val="67E660D5"/>
    <w:rsid w:val="68BD1F9F"/>
    <w:rsid w:val="69990F25"/>
    <w:rsid w:val="6A2B6B3C"/>
    <w:rsid w:val="6A87248A"/>
    <w:rsid w:val="6BEB1F0C"/>
    <w:rsid w:val="6C5B6DD1"/>
    <w:rsid w:val="6D154D66"/>
    <w:rsid w:val="6D806BB4"/>
    <w:rsid w:val="6D98205C"/>
    <w:rsid w:val="6D997745"/>
    <w:rsid w:val="6E310201"/>
    <w:rsid w:val="70967631"/>
    <w:rsid w:val="70DC0075"/>
    <w:rsid w:val="72627969"/>
    <w:rsid w:val="72E71B23"/>
    <w:rsid w:val="730F2E68"/>
    <w:rsid w:val="75F83D9A"/>
    <w:rsid w:val="77DA1086"/>
    <w:rsid w:val="78554193"/>
    <w:rsid w:val="79F8042F"/>
    <w:rsid w:val="7BF337DD"/>
    <w:rsid w:val="7C562FD2"/>
    <w:rsid w:val="7CBA3AAE"/>
    <w:rsid w:val="7CCA59C4"/>
    <w:rsid w:val="7CCB71F0"/>
    <w:rsid w:val="7DFA7CBD"/>
    <w:rsid w:val="7E410A8F"/>
    <w:rsid w:val="7F101E5F"/>
    <w:rsid w:val="7F8E22D2"/>
    <w:rsid w:val="7FEF3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Body Text Indent_f77f72b6-f40b-4644-955b-05e6e524d3cb"/>
    <w:basedOn w:val="1"/>
    <w:qFormat/>
    <w:uiPriority w:val="0"/>
    <w:pPr>
      <w:ind w:left="420" w:leftChars="200"/>
    </w:pPr>
    <w:rPr>
      <w:kern w:val="0"/>
      <w:sz w:val="24"/>
      <w:szCs w:val="20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cs="黑体"/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styleId="17">
    <w:name w:val="footnote reference"/>
    <w:basedOn w:val="15"/>
    <w:qFormat/>
    <w:uiPriority w:val="0"/>
    <w:rPr>
      <w:rFonts w:ascii="Tahoma" w:hAnsi="Tahoma"/>
      <w:kern w:val="2"/>
      <w:sz w:val="24"/>
      <w:szCs w:val="20"/>
      <w:vertAlign w:val="superscript"/>
      <w:lang w:eastAsia="zh-CN"/>
    </w:rPr>
  </w:style>
  <w:style w:type="paragraph" w:customStyle="1" w:styleId="18">
    <w:name w:val="正文-公1"/>
    <w:basedOn w:val="19"/>
    <w:next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customStyle="1" w:styleId="19">
    <w:name w:val="正文1"/>
    <w:next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left="0" w:leftChars="0" w:right="0" w:rightChars="0" w:firstLine="420" w:firstLineChars="200"/>
    </w:pPr>
    <w:rPr>
      <w:rFonts w:ascii="Calibri" w:hAnsi="Calibri" w:eastAsia="宋体" w:cs="黑体"/>
    </w:rPr>
  </w:style>
  <w:style w:type="character" w:customStyle="1" w:styleId="21">
    <w:name w:val="NormalCharacter"/>
    <w:basedOn w:val="15"/>
    <w:qFormat/>
    <w:uiPriority w:val="0"/>
  </w:style>
  <w:style w:type="paragraph" w:customStyle="1" w:styleId="22">
    <w:name w:val="样式 标题 3 + 首行缩进:  2 字符"/>
    <w:basedOn w:val="2"/>
    <w:qFormat/>
    <w:uiPriority w:val="0"/>
    <w:pPr>
      <w:spacing w:before="0" w:after="0" w:line="480" w:lineRule="exact"/>
      <w:jc w:val="left"/>
    </w:pPr>
    <w:rPr>
      <w:rFonts w:ascii="宋体" w:hAnsi="宋体"/>
      <w:sz w:val="28"/>
      <w:szCs w:val="28"/>
      <w:lang w:bidi="ar-DZ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184</Characters>
  <Lines>0</Lines>
  <Paragraphs>0</Paragraphs>
  <TotalTime>0</TotalTime>
  <ScaleCrop>false</ScaleCrop>
  <LinksUpToDate>false</LinksUpToDate>
  <CharactersWithSpaces>271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M4600</dc:creator>
  <cp:lastModifiedBy>哎嘿哟</cp:lastModifiedBy>
  <cp:lastPrinted>2023-11-08T07:39:00Z</cp:lastPrinted>
  <dcterms:modified xsi:type="dcterms:W3CDTF">2026-05-21T06:25:22Z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TemplateDocerSaveRecord">
    <vt:lpwstr>eyJoZGlkIjoiZjNjN2YyM2Y0NGUyZmI3OTdjNjQ1MDFlZjk1OTQwYWYiLCJ1c2VySWQiOiIyODQ0Nzc3MDIifQ==</vt:lpwstr>
  </property>
  <property fmtid="{D5CDD505-2E9C-101B-9397-08002B2CF9AE}" pid="4" name="ICV">
    <vt:lpwstr>5E691BF4D83C46879D95522FC723C5F0_12</vt:lpwstr>
  </property>
</Properties>
</file>